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0597"/>
      </w:tblGrid>
      <w:tr w:rsidR="00B838A9" w:rsidRPr="00B838A9" w14:paraId="4417B706" w14:textId="77777777" w:rsidTr="00B838A9">
        <w:tc>
          <w:tcPr>
            <w:tcW w:w="1399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8DB9A4" w14:textId="47A5B205" w:rsidR="00B838A9" w:rsidRPr="00B838A9" w:rsidRDefault="00B838A9" w:rsidP="00B838A9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sz w:val="28"/>
                <w:lang w:val="sr-Cyrl-RS"/>
              </w:rPr>
              <w:t>ГОДИШЊИ (ГЛОБАЛНИ) ПЛАН РАДА НАСТАВНИКА за школску 202</w:t>
            </w:r>
            <w:r w:rsidR="00F443BE">
              <w:rPr>
                <w:rFonts w:ascii="Times New Roman" w:hAnsi="Times New Roman" w:cs="Times New Roman"/>
                <w:b/>
                <w:sz w:val="28"/>
                <w:lang w:val="sr-Cyrl-RS"/>
              </w:rPr>
              <w:t>3</w:t>
            </w:r>
            <w:r w:rsidRPr="00B838A9">
              <w:rPr>
                <w:rFonts w:ascii="Times New Roman" w:hAnsi="Times New Roman" w:cs="Times New Roman"/>
                <w:b/>
                <w:sz w:val="28"/>
                <w:lang w:val="sr-Cyrl-RS"/>
              </w:rPr>
              <w:t>/202</w:t>
            </w:r>
            <w:r w:rsidR="00F443BE">
              <w:rPr>
                <w:rFonts w:ascii="Times New Roman" w:hAnsi="Times New Roman" w:cs="Times New Roman"/>
                <w:b/>
                <w:sz w:val="28"/>
                <w:lang w:val="sr-Cyrl-RS"/>
              </w:rPr>
              <w:t>4</w:t>
            </w:r>
            <w:r w:rsidRPr="00B838A9">
              <w:rPr>
                <w:rFonts w:ascii="Times New Roman" w:hAnsi="Times New Roman" w:cs="Times New Roman"/>
                <w:b/>
                <w:sz w:val="28"/>
                <w:lang w:val="sr-Cyrl-RS"/>
              </w:rPr>
              <w:t>. годину</w:t>
            </w:r>
          </w:p>
        </w:tc>
      </w:tr>
      <w:tr w:rsidR="00B838A9" w:rsidRPr="00B838A9" w14:paraId="0EB22774" w14:textId="77777777" w:rsidTr="00B838A9">
        <w:tc>
          <w:tcPr>
            <w:tcW w:w="3397" w:type="dxa"/>
            <w:tcBorders>
              <w:left w:val="nil"/>
              <w:bottom w:val="single" w:sz="18" w:space="0" w:color="auto"/>
              <w:right w:val="nil"/>
            </w:tcBorders>
          </w:tcPr>
          <w:p w14:paraId="5CD530FA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7" w:type="dxa"/>
            <w:tcBorders>
              <w:left w:val="nil"/>
              <w:bottom w:val="single" w:sz="18" w:space="0" w:color="auto"/>
              <w:right w:val="nil"/>
            </w:tcBorders>
          </w:tcPr>
          <w:p w14:paraId="79C4D1D1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</w:tr>
      <w:tr w:rsidR="00B838A9" w:rsidRPr="00B838A9" w14:paraId="5140A90F" w14:textId="77777777" w:rsidTr="00B838A9">
        <w:tc>
          <w:tcPr>
            <w:tcW w:w="3397" w:type="dxa"/>
            <w:tcBorders>
              <w:top w:val="single" w:sz="18" w:space="0" w:color="auto"/>
              <w:left w:val="single" w:sz="18" w:space="0" w:color="auto"/>
            </w:tcBorders>
          </w:tcPr>
          <w:p w14:paraId="63A04F9A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Школа/Место</w:t>
            </w:r>
          </w:p>
        </w:tc>
        <w:tc>
          <w:tcPr>
            <w:tcW w:w="10597" w:type="dxa"/>
            <w:tcBorders>
              <w:top w:val="single" w:sz="18" w:space="0" w:color="auto"/>
              <w:right w:val="single" w:sz="18" w:space="0" w:color="auto"/>
            </w:tcBorders>
          </w:tcPr>
          <w:p w14:paraId="181AA535" w14:textId="5EA810CC" w:rsidR="004029D6" w:rsidRPr="004029D6" w:rsidRDefault="004029D6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838A9" w:rsidRPr="00B838A9" w14:paraId="61741491" w14:textId="77777777" w:rsidTr="00B838A9">
        <w:tc>
          <w:tcPr>
            <w:tcW w:w="3397" w:type="dxa"/>
            <w:tcBorders>
              <w:left w:val="single" w:sz="18" w:space="0" w:color="auto"/>
            </w:tcBorders>
          </w:tcPr>
          <w:p w14:paraId="38A2973D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Наставник</w:t>
            </w:r>
          </w:p>
        </w:tc>
        <w:tc>
          <w:tcPr>
            <w:tcW w:w="10597" w:type="dxa"/>
            <w:tcBorders>
              <w:right w:val="single" w:sz="18" w:space="0" w:color="auto"/>
            </w:tcBorders>
          </w:tcPr>
          <w:p w14:paraId="5090E37D" w14:textId="6192FAB0" w:rsidR="00B838A9" w:rsidRPr="004029D6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838A9" w:rsidRPr="00B838A9" w14:paraId="6DDA3F5B" w14:textId="77777777" w:rsidTr="00B838A9">
        <w:tc>
          <w:tcPr>
            <w:tcW w:w="3397" w:type="dxa"/>
            <w:tcBorders>
              <w:left w:val="single" w:sz="18" w:space="0" w:color="auto"/>
            </w:tcBorders>
          </w:tcPr>
          <w:p w14:paraId="3D45D691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Предмет</w:t>
            </w:r>
          </w:p>
        </w:tc>
        <w:tc>
          <w:tcPr>
            <w:tcW w:w="10597" w:type="dxa"/>
            <w:tcBorders>
              <w:right w:val="single" w:sz="18" w:space="0" w:color="auto"/>
            </w:tcBorders>
          </w:tcPr>
          <w:p w14:paraId="3B4554FD" w14:textId="04E3DBE5" w:rsidR="00B838A9" w:rsidRPr="004029D6" w:rsidRDefault="004029D6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Математика</w:t>
            </w:r>
          </w:p>
        </w:tc>
      </w:tr>
      <w:tr w:rsidR="00B838A9" w:rsidRPr="00B838A9" w14:paraId="35614B62" w14:textId="77777777" w:rsidTr="00B838A9">
        <w:tc>
          <w:tcPr>
            <w:tcW w:w="3397" w:type="dxa"/>
            <w:tcBorders>
              <w:left w:val="single" w:sz="18" w:space="0" w:color="auto"/>
            </w:tcBorders>
          </w:tcPr>
          <w:p w14:paraId="68BD70E7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Фонд часова</w:t>
            </w:r>
          </w:p>
        </w:tc>
        <w:tc>
          <w:tcPr>
            <w:tcW w:w="10597" w:type="dxa"/>
            <w:tcBorders>
              <w:right w:val="single" w:sz="18" w:space="0" w:color="auto"/>
            </w:tcBorders>
          </w:tcPr>
          <w:p w14:paraId="46A14F05" w14:textId="04F3BE17" w:rsidR="00B838A9" w:rsidRPr="00BA10C8" w:rsidRDefault="00B838A9">
            <w:pPr>
              <w:rPr>
                <w:rFonts w:ascii="Times New Roman" w:hAnsi="Times New Roman" w:cs="Times New Roman"/>
                <w:b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 xml:space="preserve">Недељни: </w:t>
            </w:r>
            <w:r w:rsidR="004029D6">
              <w:rPr>
                <w:rFonts w:ascii="Times New Roman" w:hAnsi="Times New Roman" w:cs="Times New Roman"/>
                <w:b/>
                <w:lang w:val="sr-Cyrl-RS"/>
              </w:rPr>
              <w:t>4</w:t>
            </w:r>
            <w:r w:rsidRPr="00B838A9">
              <w:rPr>
                <w:rFonts w:ascii="Times New Roman" w:hAnsi="Times New Roman" w:cs="Times New Roman"/>
                <w:b/>
                <w:lang w:val="sr-Cyrl-RS"/>
              </w:rPr>
              <w:t xml:space="preserve">                                                Годишњи:</w:t>
            </w:r>
            <w:r w:rsidR="004029D6">
              <w:rPr>
                <w:rFonts w:ascii="Times New Roman" w:hAnsi="Times New Roman" w:cs="Times New Roman"/>
                <w:b/>
                <w:lang w:val="sr-Cyrl-RS"/>
              </w:rPr>
              <w:t xml:space="preserve"> 1</w:t>
            </w:r>
            <w:r w:rsidR="00BA10C8"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B838A9" w:rsidRPr="00B838A9" w14:paraId="3B5DA76F" w14:textId="77777777" w:rsidTr="00B838A9">
        <w:tc>
          <w:tcPr>
            <w:tcW w:w="3397" w:type="dxa"/>
            <w:tcBorders>
              <w:left w:val="single" w:sz="18" w:space="0" w:color="auto"/>
              <w:bottom w:val="single" w:sz="18" w:space="0" w:color="auto"/>
            </w:tcBorders>
          </w:tcPr>
          <w:p w14:paraId="7095BCE6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Разред/одељење</w:t>
            </w:r>
          </w:p>
        </w:tc>
        <w:tc>
          <w:tcPr>
            <w:tcW w:w="10597" w:type="dxa"/>
            <w:tcBorders>
              <w:bottom w:val="single" w:sz="18" w:space="0" w:color="auto"/>
              <w:right w:val="single" w:sz="18" w:space="0" w:color="auto"/>
            </w:tcBorders>
          </w:tcPr>
          <w:p w14:paraId="3B7CBCA4" w14:textId="2F4768FA" w:rsidR="00B838A9" w:rsidRPr="00F443BE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838A9" w:rsidRPr="00B838A9" w14:paraId="77834206" w14:textId="77777777" w:rsidTr="00B838A9">
        <w:tc>
          <w:tcPr>
            <w:tcW w:w="3397" w:type="dxa"/>
            <w:tcBorders>
              <w:top w:val="single" w:sz="18" w:space="0" w:color="auto"/>
              <w:left w:val="nil"/>
              <w:right w:val="nil"/>
            </w:tcBorders>
          </w:tcPr>
          <w:p w14:paraId="12ED2E96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7" w:type="dxa"/>
            <w:tcBorders>
              <w:top w:val="single" w:sz="18" w:space="0" w:color="auto"/>
              <w:left w:val="nil"/>
              <w:right w:val="nil"/>
            </w:tcBorders>
          </w:tcPr>
          <w:p w14:paraId="3020DB21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</w:tr>
      <w:tr w:rsidR="00B838A9" w:rsidRPr="00B838A9" w14:paraId="79267797" w14:textId="77777777" w:rsidTr="00DE0D17">
        <w:tc>
          <w:tcPr>
            <w:tcW w:w="13994" w:type="dxa"/>
            <w:gridSpan w:val="2"/>
            <w:shd w:val="clear" w:color="auto" w:fill="BFBFBF" w:themeFill="background1" w:themeFillShade="BF"/>
          </w:tcPr>
          <w:p w14:paraId="0188D380" w14:textId="236BAD4B" w:rsidR="00B838A9" w:rsidRPr="001B37C2" w:rsidRDefault="00B838A9" w:rsidP="00B838A9">
            <w:pPr>
              <w:jc w:val="center"/>
              <w:rPr>
                <w:rFonts w:ascii="Times New Roman" w:hAnsi="Times New Roman" w:cs="Times New Roman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Према плану и програму објављеном у „Службеном гласнику – Просветном гласнику РС“, број</w:t>
            </w:r>
            <w:r w:rsidR="001B37C2">
              <w:rPr>
                <w:rFonts w:ascii="Times New Roman" w:hAnsi="Times New Roman" w:cs="Times New Roman"/>
                <w:b/>
              </w:rPr>
              <w:t xml:space="preserve"> </w:t>
            </w:r>
            <w:r w:rsidR="00BA10C8">
              <w:rPr>
                <w:rFonts w:ascii="Times New Roman" w:hAnsi="Times New Roman" w:cs="Times New Roman"/>
                <w:b/>
              </w:rPr>
              <w:t>3</w:t>
            </w:r>
            <w:r w:rsidR="001B37C2">
              <w:rPr>
                <w:rFonts w:ascii="Times New Roman" w:hAnsi="Times New Roman" w:cs="Times New Roman"/>
                <w:b/>
              </w:rPr>
              <w:t>/2018</w:t>
            </w:r>
          </w:p>
        </w:tc>
      </w:tr>
      <w:tr w:rsidR="00B838A9" w:rsidRPr="00B838A9" w14:paraId="015B808C" w14:textId="77777777" w:rsidTr="004278D4">
        <w:tc>
          <w:tcPr>
            <w:tcW w:w="3397" w:type="dxa"/>
            <w:vAlign w:val="center"/>
          </w:tcPr>
          <w:p w14:paraId="53C6CE7F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CECC012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59A53ACD" w14:textId="77777777" w:rsidR="00F443BE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Циљ учења предмета </w:t>
            </w:r>
          </w:p>
          <w:p w14:paraId="71913586" w14:textId="3AAB533E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(из наставног плана и програма)</w:t>
            </w:r>
          </w:p>
          <w:p w14:paraId="6ABF3E5A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5C7F975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3B9D386" w14:textId="77777777" w:rsidR="00B838A9" w:rsidRP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597" w:type="dxa"/>
            <w:vAlign w:val="center"/>
          </w:tcPr>
          <w:p w14:paraId="2AF4833D" w14:textId="5844C727" w:rsidR="00B838A9" w:rsidRPr="009A2400" w:rsidRDefault="000B02AD" w:rsidP="004278D4">
            <w:pPr>
              <w:widowControl w:val="0"/>
              <w:autoSpaceDE w:val="0"/>
              <w:autoSpaceDN w:val="0"/>
              <w:ind w:left="84" w:right="58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782F8C">
              <w:rPr>
                <w:rFonts w:ascii="Times New Roman" w:eastAsia="Times New Roman" w:hAnsi="Times New Roman" w:cs="Times New Roman"/>
                <w:lang w:bidi="en-US"/>
              </w:rPr>
              <w:t xml:space="preserve">Циљ </w:t>
            </w:r>
            <w:r w:rsidRPr="00782F8C">
              <w:rPr>
                <w:rFonts w:ascii="Times New Roman" w:eastAsia="Times New Roman" w:hAnsi="Times New Roman" w:cs="Times New Roman"/>
              </w:rPr>
              <w:t xml:space="preserve">учења </w:t>
            </w:r>
            <w:r w:rsidRPr="00782F8C">
              <w:rPr>
                <w:rFonts w:ascii="Times New Roman" w:eastAsia="Times New Roman" w:hAnsi="Times New Roman" w:cs="Times New Roman"/>
                <w:lang w:val="sr-Cyrl-RS"/>
              </w:rPr>
              <w:t>м</w:t>
            </w:r>
            <w:r w:rsidRPr="00782F8C">
              <w:rPr>
                <w:rFonts w:ascii="Times New Roman" w:eastAsia="Times New Roman" w:hAnsi="Times New Roman" w:cs="Times New Roman"/>
              </w:rPr>
              <w:t>атематике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      </w:r>
          </w:p>
        </w:tc>
      </w:tr>
      <w:tr w:rsidR="00B838A9" w:rsidRPr="00B838A9" w14:paraId="7819377C" w14:textId="77777777" w:rsidTr="00B838A9">
        <w:tc>
          <w:tcPr>
            <w:tcW w:w="3397" w:type="dxa"/>
            <w:vAlign w:val="center"/>
          </w:tcPr>
          <w:p w14:paraId="2E5F35FB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5A69DBA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33FDA8BF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53F841D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0BC0AC4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8F5C235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728218B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ИСХОДИ</w:t>
            </w:r>
          </w:p>
          <w:p w14:paraId="499B88C1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 завршетку разреда ученик ће бити у стању да:</w:t>
            </w:r>
          </w:p>
          <w:p w14:paraId="6EDA3F98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5C6ACE5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71E39EA3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449BE10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5C0D468D" w14:textId="77777777" w:rsidR="00B838A9" w:rsidRDefault="00B838A9" w:rsidP="00B838A9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45867CB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E927EAF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6512D24B" w14:textId="77777777" w:rsidR="00B838A9" w:rsidRP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597" w:type="dxa"/>
          </w:tcPr>
          <w:p w14:paraId="69674B63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примени Талесову теорему у геометријским задацима и реалном контексту;</w:t>
            </w:r>
          </w:p>
          <w:p w14:paraId="4F654A36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примени сличност троуглова у геометријским задацима и реалном контексту;</w:t>
            </w:r>
          </w:p>
          <w:p w14:paraId="1FC2733A" w14:textId="6E1B1FF2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представља цртежом односе геометријских објеката у равни и простору и користи их приликом решавања задатака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5348EAFF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анализира односе тачака, правих и равни у простору и запише те односе математичким писмом;</w:t>
            </w:r>
          </w:p>
          <w:p w14:paraId="400A3C70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представља цртежом односе геометријских објеката у равни и простору и користи их приликом решавања задатака;</w:t>
            </w:r>
          </w:p>
          <w:p w14:paraId="6354C9E7" w14:textId="65766530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6CB7790F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реши линеарну једначину и неједначину;</w:t>
            </w:r>
          </w:p>
          <w:p w14:paraId="73F5DA4D" w14:textId="5E364006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реши реалне проблеме користећи линеарну једначину или неједначину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30E205D2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израчуна површину и запремину праве призме;</w:t>
            </w:r>
          </w:p>
          <w:p w14:paraId="1436466F" w14:textId="6243184B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примени обрасце за површину и запремину праве призме у реалним ситуацијама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1F752003" w14:textId="4FD624DA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уочи правоугли троугао у простору и примени Питагорину теорему у геометријским задацима и реалном контекст</w:t>
            </w:r>
            <w:r w:rsidR="001F6E9A">
              <w:rPr>
                <w:rFonts w:ascii="Times New Roman" w:hAnsi="Times New Roman" w:cs="Times New Roman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13B1D4BA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израчуна површину и запремину четворостране пирамиде (основа правоугаоник), правилне тростране и шестостране пирамиде;</w:t>
            </w:r>
          </w:p>
          <w:p w14:paraId="7A5464F3" w14:textId="214C4660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примени обрасце за површину и запремину пирамиде у реалним ситуацијама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6FA65733" w14:textId="0634A566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5D47F25B" w14:textId="2CB9E956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нацрта и анализира график линеарне функције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675C95CA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реши систем линеарних једначина са две непознате;</w:t>
            </w:r>
          </w:p>
          <w:p w14:paraId="646CAC47" w14:textId="73395351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реши реалне проблеме користећи систем линеарних једначина са две непознате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30ADE0C0" w14:textId="77777777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израчуна површину и запремину ваљка, купе и лопте;</w:t>
            </w:r>
          </w:p>
          <w:p w14:paraId="247D7CE8" w14:textId="793E4AC6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примени обрасце за површину и запремину ваљка, купа и лопте у реалним ситуацијама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7F1F0E59" w14:textId="65C793F9" w:rsid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уочи правоугли троугао у простору и примени Питагорину теорему у геометријским задацима и реалном контексту</w:t>
            </w:r>
            <w:r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1E1A7578" w14:textId="782E5884" w:rsidR="004029D6" w:rsidRPr="00F443BE" w:rsidRDefault="00F443BE" w:rsidP="00F443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2" w:hanging="219"/>
              <w:rPr>
                <w:rFonts w:ascii="Times New Roman" w:hAnsi="Times New Roman" w:cs="Times New Roman"/>
                <w:lang w:val="sr-Cyrl-RS"/>
              </w:rPr>
            </w:pPr>
            <w:r w:rsidRPr="00F443BE">
              <w:rPr>
                <w:rFonts w:ascii="Times New Roman" w:hAnsi="Times New Roman" w:cs="Times New Roman"/>
                <w:lang w:val="sr-Cyrl-RS"/>
              </w:rPr>
              <w:t>учествује у избору истраживачког пројекта и начина рада.</w:t>
            </w:r>
          </w:p>
        </w:tc>
      </w:tr>
    </w:tbl>
    <w:p w14:paraId="7A728768" w14:textId="77777777" w:rsidR="00156E8B" w:rsidRDefault="00156E8B"/>
    <w:tbl>
      <w:tblPr>
        <w:tblStyle w:val="TableGrid"/>
        <w:tblpPr w:leftFromText="180" w:rightFromText="180" w:vertAnchor="text" w:tblpY="1"/>
        <w:tblOverlap w:val="never"/>
        <w:tblW w:w="13887" w:type="dxa"/>
        <w:tblLayout w:type="fixed"/>
        <w:tblLook w:val="04A0" w:firstRow="1" w:lastRow="0" w:firstColumn="1" w:lastColumn="0" w:noHBand="0" w:noVBand="1"/>
      </w:tblPr>
      <w:tblGrid>
        <w:gridCol w:w="404"/>
        <w:gridCol w:w="1971"/>
        <w:gridCol w:w="565"/>
        <w:gridCol w:w="569"/>
        <w:gridCol w:w="569"/>
        <w:gridCol w:w="569"/>
        <w:gridCol w:w="569"/>
        <w:gridCol w:w="569"/>
        <w:gridCol w:w="569"/>
        <w:gridCol w:w="569"/>
        <w:gridCol w:w="571"/>
        <w:gridCol w:w="569"/>
        <w:gridCol w:w="569"/>
        <w:gridCol w:w="569"/>
        <w:gridCol w:w="569"/>
        <w:gridCol w:w="1844"/>
        <w:gridCol w:w="2273"/>
      </w:tblGrid>
      <w:tr w:rsidR="009B1C4F" w:rsidRPr="00B838A9" w14:paraId="651AE0A2" w14:textId="77777777" w:rsidTr="009B1C4F">
        <w:trPr>
          <w:cantSplit/>
          <w:trHeight w:val="450"/>
        </w:trPr>
        <w:tc>
          <w:tcPr>
            <w:tcW w:w="404" w:type="dxa"/>
            <w:vMerge w:val="restart"/>
            <w:textDirection w:val="btLr"/>
          </w:tcPr>
          <w:p w14:paraId="16C18843" w14:textId="77777777" w:rsidR="009B1C4F" w:rsidRPr="00F314EF" w:rsidRDefault="009B1C4F" w:rsidP="00265895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Редни број</w:t>
            </w:r>
          </w:p>
        </w:tc>
        <w:tc>
          <w:tcPr>
            <w:tcW w:w="1971" w:type="dxa"/>
            <w:vMerge w:val="restart"/>
            <w:tcBorders>
              <w:right w:val="single" w:sz="2" w:space="0" w:color="auto"/>
            </w:tcBorders>
            <w:vAlign w:val="center"/>
          </w:tcPr>
          <w:p w14:paraId="19951FF9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НАЗИВ ТЕМЕ</w:t>
            </w:r>
          </w:p>
        </w:tc>
        <w:tc>
          <w:tcPr>
            <w:tcW w:w="5688" w:type="dxa"/>
            <w:gridSpan w:val="10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8F85EB0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Време реализације - МЕСЕЦ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14:paraId="3B554780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Број часова за</w:t>
            </w:r>
          </w:p>
        </w:tc>
        <w:tc>
          <w:tcPr>
            <w:tcW w:w="569" w:type="dxa"/>
            <w:vMerge w:val="restart"/>
            <w:shd w:val="clear" w:color="auto" w:fill="BFBFBF" w:themeFill="background1" w:themeFillShade="BF"/>
            <w:textDirection w:val="btLr"/>
          </w:tcPr>
          <w:p w14:paraId="51A4D0DE" w14:textId="77777777" w:rsidR="009B1C4F" w:rsidRPr="00F314EF" w:rsidRDefault="009B1C4F" w:rsidP="00F314EF">
            <w:pPr>
              <w:ind w:left="113" w:right="113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Број часова по теми</w:t>
            </w:r>
          </w:p>
        </w:tc>
        <w:tc>
          <w:tcPr>
            <w:tcW w:w="1844" w:type="dxa"/>
            <w:vMerge w:val="restart"/>
            <w:vAlign w:val="center"/>
          </w:tcPr>
          <w:p w14:paraId="3AEDA68C" w14:textId="4E3B53A9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Међупредметне компетенције</w:t>
            </w:r>
            <w:r>
              <w:rPr>
                <w:rStyle w:val="EndnoteReference"/>
                <w:rFonts w:ascii="Times New Roman" w:hAnsi="Times New Roman" w:cs="Times New Roman"/>
                <w:b/>
                <w:lang w:val="sr-Cyrl-RS"/>
              </w:rPr>
              <w:endnoteReference w:id="1"/>
            </w:r>
          </w:p>
        </w:tc>
        <w:tc>
          <w:tcPr>
            <w:tcW w:w="2273" w:type="dxa"/>
            <w:vMerge w:val="restart"/>
            <w:vAlign w:val="center"/>
          </w:tcPr>
          <w:p w14:paraId="0B5FFD9D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циљева/</w:t>
            </w:r>
          </w:p>
          <w:p w14:paraId="7C91168C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стандарда</w:t>
            </w:r>
          </w:p>
        </w:tc>
      </w:tr>
      <w:tr w:rsidR="009B1C4F" w:rsidRPr="00B838A9" w14:paraId="5316C8A3" w14:textId="77777777" w:rsidTr="009B1C4F">
        <w:trPr>
          <w:cantSplit/>
          <w:trHeight w:val="330"/>
        </w:trPr>
        <w:tc>
          <w:tcPr>
            <w:tcW w:w="404" w:type="dxa"/>
            <w:vMerge/>
            <w:textDirection w:val="btLr"/>
            <w:vAlign w:val="center"/>
          </w:tcPr>
          <w:p w14:paraId="532896B8" w14:textId="77777777" w:rsidR="009B1C4F" w:rsidRPr="00F314EF" w:rsidRDefault="009B1C4F" w:rsidP="00F314EF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71" w:type="dxa"/>
            <w:vMerge/>
            <w:tcBorders>
              <w:right w:val="single" w:sz="2" w:space="0" w:color="auto"/>
            </w:tcBorders>
            <w:vAlign w:val="center"/>
          </w:tcPr>
          <w:p w14:paraId="572AF1F3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590E0B4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IX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0922AC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X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383ECAF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XI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71BEB5D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XII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52116F0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179F252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E51F475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91BD69C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IV</w:t>
            </w:r>
          </w:p>
        </w:tc>
        <w:tc>
          <w:tcPr>
            <w:tcW w:w="5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052206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V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BF703B1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VI</w:t>
            </w:r>
          </w:p>
        </w:tc>
        <w:tc>
          <w:tcPr>
            <w:tcW w:w="1138" w:type="dxa"/>
            <w:gridSpan w:val="2"/>
            <w:vMerge/>
            <w:tcBorders>
              <w:bottom w:val="single" w:sz="2" w:space="0" w:color="auto"/>
            </w:tcBorders>
          </w:tcPr>
          <w:p w14:paraId="3E556A07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shd w:val="clear" w:color="auto" w:fill="BFBFBF" w:themeFill="background1" w:themeFillShade="BF"/>
            <w:textDirection w:val="btLr"/>
          </w:tcPr>
          <w:p w14:paraId="6DD16861" w14:textId="77777777" w:rsidR="009B1C4F" w:rsidRDefault="009B1C4F" w:rsidP="00F314EF">
            <w:pPr>
              <w:ind w:left="113" w:right="113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44" w:type="dxa"/>
            <w:vMerge/>
          </w:tcPr>
          <w:p w14:paraId="159E4947" w14:textId="77777777" w:rsidR="009B1C4F" w:rsidRDefault="009B1C4F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73" w:type="dxa"/>
            <w:vMerge/>
          </w:tcPr>
          <w:p w14:paraId="359C9542" w14:textId="77777777" w:rsidR="009B1C4F" w:rsidRDefault="009B1C4F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B1C4F" w:rsidRPr="00B838A9" w14:paraId="4758D782" w14:textId="77777777" w:rsidTr="009B1C4F">
        <w:trPr>
          <w:cantSplit/>
          <w:trHeight w:val="1471"/>
        </w:trPr>
        <w:tc>
          <w:tcPr>
            <w:tcW w:w="404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2C1BEFE1" w14:textId="77777777" w:rsidR="009B1C4F" w:rsidRPr="00F314EF" w:rsidRDefault="009B1C4F" w:rsidP="00F314EF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71" w:type="dxa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46CE5C56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65" w:type="dxa"/>
            <w:vMerge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14:paraId="75B921A9" w14:textId="77777777" w:rsidR="009B1C4F" w:rsidRPr="00F314EF" w:rsidRDefault="009B1C4F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6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5A4D491A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1FA5C42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</w:tcPr>
          <w:p w14:paraId="5CB24CCE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bottom w:val="single" w:sz="12" w:space="0" w:color="auto"/>
              <w:right w:val="single" w:sz="2" w:space="0" w:color="auto"/>
            </w:tcBorders>
          </w:tcPr>
          <w:p w14:paraId="3F396C34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18F8D9EA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</w:tcPr>
          <w:p w14:paraId="1DCCA360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4EA46AA6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49C34CE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</w:tcPr>
          <w:p w14:paraId="47A275C9" w14:textId="77777777" w:rsidR="009B1C4F" w:rsidRPr="00F314EF" w:rsidRDefault="009B1C4F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</w:tcPr>
          <w:p w14:paraId="3E8D8DA4" w14:textId="77777777" w:rsidR="009B1C4F" w:rsidRPr="00F314EF" w:rsidRDefault="009B1C4F" w:rsidP="00F314EF">
            <w:pPr>
              <w:ind w:left="113" w:right="113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sz w:val="20"/>
                <w:lang w:val="sr-Cyrl-RS"/>
              </w:rPr>
              <w:t>Обраду</w:t>
            </w: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textDirection w:val="btLr"/>
          </w:tcPr>
          <w:p w14:paraId="577F9C73" w14:textId="77777777" w:rsidR="009B1C4F" w:rsidRPr="00F314EF" w:rsidRDefault="009B1C4F" w:rsidP="00F314EF">
            <w:pPr>
              <w:ind w:left="113" w:right="113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sz w:val="20"/>
                <w:lang w:val="sr-Cyrl-RS"/>
              </w:rPr>
              <w:t>Утврђивање</w:t>
            </w:r>
          </w:p>
        </w:tc>
        <w:tc>
          <w:tcPr>
            <w:tcW w:w="569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textDirection w:val="btLr"/>
          </w:tcPr>
          <w:p w14:paraId="55A1D9BE" w14:textId="77777777" w:rsidR="009B1C4F" w:rsidRDefault="009B1C4F" w:rsidP="00F314EF">
            <w:pPr>
              <w:ind w:left="113" w:right="113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14:paraId="3D2B326E" w14:textId="77777777" w:rsidR="009B1C4F" w:rsidRDefault="009B1C4F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73" w:type="dxa"/>
            <w:vMerge/>
            <w:tcBorders>
              <w:bottom w:val="single" w:sz="12" w:space="0" w:color="auto"/>
            </w:tcBorders>
          </w:tcPr>
          <w:p w14:paraId="04D054FB" w14:textId="77777777" w:rsidR="009B1C4F" w:rsidRDefault="009B1C4F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B1C4F" w:rsidRPr="00B838A9" w14:paraId="4784A2C5" w14:textId="77777777" w:rsidTr="009B1C4F">
        <w:trPr>
          <w:trHeight w:val="406"/>
        </w:trPr>
        <w:tc>
          <w:tcPr>
            <w:tcW w:w="404" w:type="dxa"/>
            <w:tcBorders>
              <w:top w:val="single" w:sz="12" w:space="0" w:color="auto"/>
            </w:tcBorders>
            <w:vAlign w:val="center"/>
          </w:tcPr>
          <w:p w14:paraId="36506427" w14:textId="77777777" w:rsidR="009B1C4F" w:rsidRPr="00265895" w:rsidRDefault="009B1C4F" w:rsidP="000B02AD">
            <w:pPr>
              <w:ind w:lef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26589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971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451F0269" w14:textId="4BF47FDF" w:rsidR="009B1C4F" w:rsidRPr="00F443BE" w:rsidRDefault="009B1C4F" w:rsidP="00CE6AD6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Сличност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51AC529B" w14:textId="6DDA20D0" w:rsidR="009B1C4F" w:rsidRPr="00CE6AD6" w:rsidRDefault="009B1C4F" w:rsidP="00CE6A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AE9E3B1" w14:textId="6429BE6D" w:rsidR="009B1C4F" w:rsidRPr="00CE6AD6" w:rsidRDefault="009B1C4F" w:rsidP="00CE6A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9D0DFE8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D2AA29F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27AD7159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3E23707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5865DD43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6E62563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351CD5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E9FF75D" w14:textId="77777777" w:rsidR="009B1C4F" w:rsidRPr="00B838A9" w:rsidRDefault="009B1C4F" w:rsidP="00CE6A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69E17869" w14:textId="3D75988D" w:rsidR="009B1C4F" w:rsidRPr="00CE6AD6" w:rsidRDefault="009B1C4F" w:rsidP="00CE6A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09D534E1" w14:textId="0A7CF994" w:rsidR="009B1C4F" w:rsidRPr="00CE6AD6" w:rsidRDefault="009B1C4F" w:rsidP="00CE6A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569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5A6252" w14:textId="6C332DA6" w:rsidR="009B1C4F" w:rsidRPr="009A2400" w:rsidRDefault="009B1C4F" w:rsidP="00CE6A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</w:t>
            </w:r>
          </w:p>
        </w:tc>
        <w:tc>
          <w:tcPr>
            <w:tcW w:w="1844" w:type="dxa"/>
            <w:tcBorders>
              <w:top w:val="single" w:sz="12" w:space="0" w:color="auto"/>
            </w:tcBorders>
          </w:tcPr>
          <w:p w14:paraId="4D7AC1AC" w14:textId="573F5617" w:rsidR="009B1C4F" w:rsidRPr="00527069" w:rsidRDefault="009B1C4F" w:rsidP="000B02A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1, 3, 4, 8, 9, 10, 11</w:t>
            </w:r>
          </w:p>
        </w:tc>
        <w:tc>
          <w:tcPr>
            <w:tcW w:w="2273" w:type="dxa"/>
            <w:tcBorders>
              <w:top w:val="single" w:sz="12" w:space="0" w:color="auto"/>
            </w:tcBorders>
          </w:tcPr>
          <w:p w14:paraId="2869FFBE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0584EB74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574962E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3565419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089224BC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699802D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07B18A9C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411F455C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67B4A739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18801684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04EC9382" w14:textId="2AC1F403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2C2CA362" w14:textId="02E395A2" w:rsidR="009B1C4F" w:rsidRPr="008711AD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55CAB232" w14:textId="77777777" w:rsidTr="009B1C4F">
        <w:trPr>
          <w:trHeight w:val="412"/>
        </w:trPr>
        <w:tc>
          <w:tcPr>
            <w:tcW w:w="404" w:type="dxa"/>
            <w:vAlign w:val="center"/>
          </w:tcPr>
          <w:p w14:paraId="466533F0" w14:textId="77777777" w:rsidR="009B1C4F" w:rsidRPr="00265895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265895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338645E5" w14:textId="1F0667BC" w:rsidR="009B1C4F" w:rsidRPr="00F443BE" w:rsidRDefault="009B1C4F" w:rsidP="009B1C4F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Линеарне једначине са једном непознатом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41343583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AF5BBD5" w14:textId="64119E6C" w:rsidR="009B1C4F" w:rsidRPr="00B631E9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0339AAC" w14:textId="7BCAD611" w:rsidR="009B1C4F" w:rsidRPr="00B631E9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6C1661E" w14:textId="5FA20443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4775820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17CAB8D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36CE1797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B6BCDC1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1C12D0C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AE9E73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3A584296" w14:textId="3E0A7F6D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66FF35E7" w14:textId="7E67FEBD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67C3CEB5" w14:textId="62597F8A" w:rsidR="009B1C4F" w:rsidRPr="009A240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1844" w:type="dxa"/>
          </w:tcPr>
          <w:p w14:paraId="5DDDF641" w14:textId="54FCF1B3" w:rsidR="009B1C4F" w:rsidRPr="00527069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273" w:type="dxa"/>
          </w:tcPr>
          <w:p w14:paraId="7916762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6DBFAE93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6D9939B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2A47BBC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1CFBB83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7FD686D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63FFF22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6CF96203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3631EE7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34975D12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2DDA5AB3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6B9532CC" w14:textId="2CD652BB" w:rsidR="009B1C4F" w:rsidRPr="008711AD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7D624EDD" w14:textId="77777777" w:rsidTr="009B1C4F">
        <w:trPr>
          <w:trHeight w:val="417"/>
        </w:trPr>
        <w:tc>
          <w:tcPr>
            <w:tcW w:w="404" w:type="dxa"/>
            <w:vAlign w:val="center"/>
          </w:tcPr>
          <w:p w14:paraId="5C230C31" w14:textId="77777777" w:rsidR="009B1C4F" w:rsidRPr="00265895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</w:rPr>
            </w:pPr>
            <w:r w:rsidRPr="00265895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4797A072" w14:textId="6827C4E4" w:rsidR="009B1C4F" w:rsidRPr="00F443BE" w:rsidRDefault="009B1C4F" w:rsidP="009B1C4F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Тачка, права и раван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1EF31DCB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FCAA931" w14:textId="76A4951D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C9C2B2" w14:textId="120A271D" w:rsidR="009B1C4F" w:rsidRPr="00B631E9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733F1747" w14:textId="74DD6BEA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66CFF38" w14:textId="0DF46BEF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E87EE12" w14:textId="591F3C16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2FC50381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342432F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BC43C64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624DC28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C2CE57F" w14:textId="39AF01AE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16D3046" w14:textId="548AF35A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14E1BFEE" w14:textId="576539FF" w:rsidR="009B1C4F" w:rsidRPr="009A240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1844" w:type="dxa"/>
          </w:tcPr>
          <w:p w14:paraId="338CC06A" w14:textId="4E00069A" w:rsidR="009B1C4F" w:rsidRPr="00527069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1, 3, 4, 8, 9, 10, 11</w:t>
            </w:r>
          </w:p>
        </w:tc>
        <w:tc>
          <w:tcPr>
            <w:tcW w:w="2273" w:type="dxa"/>
          </w:tcPr>
          <w:p w14:paraId="2341ECE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3329C51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647ACA29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55AA79A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080B12E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2BE10A13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734C52CA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5211120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73EE9AE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23B92E0B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12281060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58EC5413" w14:textId="2608E514" w:rsidR="009B1C4F" w:rsidRPr="005E3290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0752C922" w14:textId="77777777" w:rsidTr="009B1C4F">
        <w:trPr>
          <w:trHeight w:val="423"/>
        </w:trPr>
        <w:tc>
          <w:tcPr>
            <w:tcW w:w="404" w:type="dxa"/>
            <w:vAlign w:val="center"/>
          </w:tcPr>
          <w:p w14:paraId="3F787F0D" w14:textId="79795384" w:rsidR="009B1C4F" w:rsidRPr="00C13B00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lastRenderedPageBreak/>
              <w:t>4.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0CAEFEDA" w14:textId="18EFFCE5" w:rsidR="009B1C4F" w:rsidRPr="00F443BE" w:rsidRDefault="009B1C4F" w:rsidP="009B1C4F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Призма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30739E9A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E9856A1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54052C8" w14:textId="2A8B4519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5FB47289" w14:textId="257F01EC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289ACE3C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5E68CD1" w14:textId="467AFD6F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8B51089" w14:textId="35743751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5480CBF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81DBEF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08342A28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441EFE3" w14:textId="1AB2B8AD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09CA984" w14:textId="02F5A9C8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151FDC76" w14:textId="0561E446" w:rsidR="009B1C4F" w:rsidRPr="009A240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1844" w:type="dxa"/>
          </w:tcPr>
          <w:p w14:paraId="0259547E" w14:textId="24E1FD19" w:rsidR="009B1C4F" w:rsidRPr="00527069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273" w:type="dxa"/>
          </w:tcPr>
          <w:p w14:paraId="115AD36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646CB7E9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39D846E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3924DCEB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563BE46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52B65D1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391E507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5B01AA8A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69F84AA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755485F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46A42F6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1CB92F28" w14:textId="23BB0771" w:rsidR="009B1C4F" w:rsidRPr="005E3290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055A75D1" w14:textId="77777777" w:rsidTr="009B1C4F">
        <w:trPr>
          <w:trHeight w:val="423"/>
        </w:trPr>
        <w:tc>
          <w:tcPr>
            <w:tcW w:w="404" w:type="dxa"/>
            <w:vAlign w:val="center"/>
          </w:tcPr>
          <w:p w14:paraId="60DF3C38" w14:textId="793AF338" w:rsidR="009B1C4F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5.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6F162B13" w14:textId="1828C70D" w:rsidR="009B1C4F" w:rsidRDefault="009B1C4F" w:rsidP="009B1C4F">
            <w:pPr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Линеарне неједначине са једном непознатом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407F65F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277D4D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A2D8F66" w14:textId="77777777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0E344F3" w14:textId="6F690CD8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9D8F2B8" w14:textId="4A6196B1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E471E2" w14:textId="77777777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0F1BA4D" w14:textId="77777777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484F596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CE5E9F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1710DF84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D5B980D" w14:textId="2C1EB37B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3DE52767" w14:textId="2D8F7628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1B257DDA" w14:textId="73F3ACA4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1844" w:type="dxa"/>
          </w:tcPr>
          <w:p w14:paraId="0859C919" w14:textId="4FD80484" w:rsidR="009B1C4F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273" w:type="dxa"/>
          </w:tcPr>
          <w:p w14:paraId="5919340B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36EE7A7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75DCF35B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3870D8E1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5C3CFC1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2A9FDBB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51BCE1C2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562DA6FE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306C3E1C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439777DC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24DE1BE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314A2AD8" w14:textId="77E10C63" w:rsidR="009B1C4F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428C92FB" w14:textId="77777777" w:rsidTr="009B1C4F">
        <w:trPr>
          <w:trHeight w:val="416"/>
        </w:trPr>
        <w:tc>
          <w:tcPr>
            <w:tcW w:w="404" w:type="dxa"/>
            <w:vAlign w:val="center"/>
          </w:tcPr>
          <w:p w14:paraId="0DFAC84A" w14:textId="210FE45E" w:rsidR="009B1C4F" w:rsidRPr="00C13B00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6.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68E2756E" w14:textId="695723E6" w:rsidR="009B1C4F" w:rsidRPr="00F443BE" w:rsidRDefault="009B1C4F" w:rsidP="009B1C4F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Пирамида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52BFDFCA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5F938A1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FE2FB5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06792DF1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1E41B56" w14:textId="66330DFB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6F9B990" w14:textId="4A6473C1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550A4F3" w14:textId="2533C75A" w:rsidR="009B1C4F" w:rsidRPr="00C83A7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1D4DDBC" w14:textId="3FAE8512" w:rsidR="009B1C4F" w:rsidRPr="00C83A7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4B5EE0" w14:textId="5616B1C4" w:rsidR="009B1C4F" w:rsidRPr="00C83A7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C83683A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8426364" w14:textId="4FAC4082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5EBE9DD" w14:textId="5589FAA6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5677AAC3" w14:textId="1BB4FF1F" w:rsidR="009B1C4F" w:rsidRPr="009A240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1844" w:type="dxa"/>
          </w:tcPr>
          <w:p w14:paraId="47DECEC2" w14:textId="70E74E3E" w:rsidR="009B1C4F" w:rsidRPr="00BE64A4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1, 3, 4, 8, 9, 10, 11</w:t>
            </w:r>
          </w:p>
        </w:tc>
        <w:tc>
          <w:tcPr>
            <w:tcW w:w="2273" w:type="dxa"/>
          </w:tcPr>
          <w:p w14:paraId="4B6C1C71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0D8BFF4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4ECE2E8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56DBA6B1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4396B03D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06F3E922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56437014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742F87FA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5E80846B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0364EDCB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52032DF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52E55221" w14:textId="5F06E618" w:rsidR="009B1C4F" w:rsidRPr="005E3290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7D31E136" w14:textId="77777777" w:rsidTr="009B1C4F">
        <w:trPr>
          <w:trHeight w:val="394"/>
        </w:trPr>
        <w:tc>
          <w:tcPr>
            <w:tcW w:w="404" w:type="dxa"/>
            <w:vAlign w:val="center"/>
          </w:tcPr>
          <w:p w14:paraId="25EF7C9B" w14:textId="3B66EA95" w:rsidR="009B1C4F" w:rsidRPr="00C13B00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7.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6F8BFC7B" w14:textId="2D58992C" w:rsidR="009B1C4F" w:rsidRPr="009A2400" w:rsidRDefault="009B1C4F" w:rsidP="009B1C4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Линеарна функција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6861E10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E02F4E8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7A2B92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3E637DC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1F9D91F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90B712D" w14:textId="29618C38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67018903" w14:textId="54E82AAC" w:rsidR="009B1C4F" w:rsidRPr="007F4F9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0F224BC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7828AD" w14:textId="6E01ADF8" w:rsidR="009B1C4F" w:rsidRPr="00C83A7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0BD294C" w14:textId="6752C94E" w:rsidR="009B1C4F" w:rsidRPr="00C83A7C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3E62824" w14:textId="27E3B6DE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F9EDDA0" w14:textId="65EB379D" w:rsidR="009B1C4F" w:rsidRPr="00CE6AD6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5CA8EFDB" w14:textId="27FBFB47" w:rsidR="009B1C4F" w:rsidRPr="009A240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1844" w:type="dxa"/>
          </w:tcPr>
          <w:p w14:paraId="58068F41" w14:textId="0CB76228" w:rsidR="009B1C4F" w:rsidRPr="00527069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273" w:type="dxa"/>
          </w:tcPr>
          <w:p w14:paraId="24A9D69E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229B3DF9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38A53361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34B0D360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7EA9DA1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5521C5B4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0BAA80B5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27184BF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lastRenderedPageBreak/>
              <w:t>-усмено испитивање</w:t>
            </w:r>
          </w:p>
          <w:p w14:paraId="6A26FCA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74B755CD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3863901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763C2A5B" w14:textId="5E9B6426" w:rsidR="009B1C4F" w:rsidRPr="005E3290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61A3C98B" w14:textId="77777777" w:rsidTr="009B1C4F">
        <w:trPr>
          <w:trHeight w:val="394"/>
        </w:trPr>
        <w:tc>
          <w:tcPr>
            <w:tcW w:w="404" w:type="dxa"/>
            <w:vAlign w:val="center"/>
          </w:tcPr>
          <w:p w14:paraId="51F1E92B" w14:textId="615CEF9D" w:rsidR="009B1C4F" w:rsidRPr="00F443BE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lastRenderedPageBreak/>
              <w:t>8.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488AFACD" w14:textId="699D5FC7" w:rsidR="009B1C4F" w:rsidRDefault="009B1C4F" w:rsidP="009B1C4F">
            <w:pPr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Системи линеарних једначина са две непознате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16C45EB2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6718C70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D2559E3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CF631F5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BE74B55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341F915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4FD888C" w14:textId="064E66C9" w:rsidR="009B1C4F" w:rsidRPr="005E329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D6C4EAE" w14:textId="277D2554" w:rsidR="009B1C4F" w:rsidRPr="005E329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1351A9" w14:textId="77777777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330A22D" w14:textId="77777777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BCA73C2" w14:textId="3B4E302C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0C7CA65" w14:textId="6B666963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1BAC5458" w14:textId="216E1402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1844" w:type="dxa"/>
          </w:tcPr>
          <w:p w14:paraId="3D2C6AAB" w14:textId="7CC019BC" w:rsidR="009B1C4F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1, 3, 4, 8, 9, 10, 11</w:t>
            </w:r>
          </w:p>
        </w:tc>
        <w:tc>
          <w:tcPr>
            <w:tcW w:w="2273" w:type="dxa"/>
          </w:tcPr>
          <w:p w14:paraId="35467598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6B1A290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65A4BF1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7C43D58E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5164A09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1C72CD4E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7B3ADF22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1C8F053A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35C84ED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6086A1D1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27FAC2D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13F2B8AF" w14:textId="5A118BDE" w:rsidR="009B1C4F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5F0C5594" w14:textId="77777777" w:rsidTr="009B1C4F">
        <w:trPr>
          <w:trHeight w:val="394"/>
        </w:trPr>
        <w:tc>
          <w:tcPr>
            <w:tcW w:w="404" w:type="dxa"/>
            <w:vAlign w:val="center"/>
          </w:tcPr>
          <w:p w14:paraId="10E261B0" w14:textId="3EA257F1" w:rsidR="009B1C4F" w:rsidRDefault="009B1C4F" w:rsidP="009B1C4F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9.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57CA4F70" w14:textId="52326A58" w:rsidR="009B1C4F" w:rsidRDefault="009B1C4F" w:rsidP="009B1C4F">
            <w:pPr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Ваљак, купа и лопта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075665DD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88E9186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0718B0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0EEFAB71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1B90D95B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EEF4097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B8DB419" w14:textId="77777777" w:rsidR="009B1C4F" w:rsidRPr="00B838A9" w:rsidRDefault="009B1C4F" w:rsidP="009B1C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6431BB7" w14:textId="298B90BD" w:rsidR="009B1C4F" w:rsidRPr="005E3290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78B2641" w14:textId="3FD54D28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70475F3B" w14:textId="77777777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D1D4F8B" w14:textId="57D980B8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6881841A" w14:textId="095142A7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4BB5B5FB" w14:textId="50356B93" w:rsidR="009B1C4F" w:rsidRDefault="009B1C4F" w:rsidP="009B1C4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</w:t>
            </w:r>
          </w:p>
        </w:tc>
        <w:tc>
          <w:tcPr>
            <w:tcW w:w="1844" w:type="dxa"/>
          </w:tcPr>
          <w:p w14:paraId="1513448A" w14:textId="30897FCA" w:rsidR="009B1C4F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273" w:type="dxa"/>
          </w:tcPr>
          <w:p w14:paraId="3734ADFE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7B03B71F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589515E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6A75F949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</w:p>
          <w:p w14:paraId="4AE95277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740D7D1D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4485B23A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58133C1A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74F593E6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0C37D253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548C5FB1" w14:textId="77777777" w:rsidR="009B1C4F" w:rsidRPr="009B1C4F" w:rsidRDefault="009B1C4F" w:rsidP="009B1C4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6CB10B53" w14:textId="283FE337" w:rsidR="009B1C4F" w:rsidRDefault="009B1C4F" w:rsidP="009B1C4F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9B1C4F" w:rsidRPr="00B838A9" w14:paraId="404416B0" w14:textId="77777777" w:rsidTr="009B1C4F">
        <w:trPr>
          <w:trHeight w:val="394"/>
        </w:trPr>
        <w:tc>
          <w:tcPr>
            <w:tcW w:w="404" w:type="dxa"/>
            <w:vAlign w:val="center"/>
          </w:tcPr>
          <w:p w14:paraId="21401CE5" w14:textId="6C84903B" w:rsidR="009B1C4F" w:rsidRDefault="009B1C4F" w:rsidP="00A0097C">
            <w:pPr>
              <w:ind w:left="-113"/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10.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33A13F6E" w14:textId="0D784C21" w:rsidR="009B1C4F" w:rsidRDefault="009B1C4F" w:rsidP="00A0097C">
            <w:pPr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Cyrl-RS"/>
              </w:rPr>
              <w:t>Пројектни задатак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4C0B2851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3167E98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1037EE2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E2792FF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3F3F13E2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1EA975F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FBE0249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76A7E37" w14:textId="77777777" w:rsidR="009B1C4F" w:rsidRPr="00B838A9" w:rsidRDefault="009B1C4F" w:rsidP="00A00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B78D9B2" w14:textId="7CDFD829" w:rsidR="009B1C4F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6447A13" w14:textId="77777777" w:rsidR="009B1C4F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4C0C00C5" w14:textId="77777777" w:rsidR="009B1C4F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386658E" w14:textId="7BADB4DC" w:rsidR="009B1C4F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55F29FD9" w14:textId="4BB134EA" w:rsidR="009B1C4F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844" w:type="dxa"/>
          </w:tcPr>
          <w:p w14:paraId="57EB2890" w14:textId="723D433D" w:rsidR="009B1C4F" w:rsidRDefault="009B1C4F" w:rsidP="00A0097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273" w:type="dxa"/>
          </w:tcPr>
          <w:p w14:paraId="11F006DD" w14:textId="786E1B30" w:rsidR="009B1C4F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Пројектни задатак</w:t>
            </w:r>
          </w:p>
        </w:tc>
      </w:tr>
      <w:tr w:rsidR="009B1C4F" w:rsidRPr="00B838A9" w14:paraId="58221B93" w14:textId="77777777" w:rsidTr="009B1C4F">
        <w:trPr>
          <w:gridAfter w:val="2"/>
          <w:wAfter w:w="4117" w:type="dxa"/>
          <w:trHeight w:val="551"/>
        </w:trPr>
        <w:tc>
          <w:tcPr>
            <w:tcW w:w="2375" w:type="dxa"/>
            <w:gridSpan w:val="2"/>
            <w:tcBorders>
              <w:right w:val="single" w:sz="2" w:space="0" w:color="auto"/>
            </w:tcBorders>
            <w:vAlign w:val="center"/>
          </w:tcPr>
          <w:p w14:paraId="0F7449D4" w14:textId="77777777" w:rsidR="009B1C4F" w:rsidRPr="00DE783C" w:rsidRDefault="009B1C4F" w:rsidP="00A0097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E783C">
              <w:rPr>
                <w:rFonts w:ascii="Times New Roman" w:hAnsi="Times New Roman" w:cs="Times New Roman"/>
                <w:b/>
                <w:lang w:val="sr-Cyrl-RS"/>
              </w:rPr>
              <w:t>УКУПНО ЧАСОВА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7B410CA0" w14:textId="4BE9F493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98E4253" w14:textId="0746A74E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19328B8" w14:textId="0D72113A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758DE804" w14:textId="3417B676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00AE51A" w14:textId="0897C40D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D03F5D5" w14:textId="1C996B67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3BFAA89F" w14:textId="4271686C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A23B71A" w14:textId="2A003486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7342407" w14:textId="4647F2DA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56571A9A" w14:textId="09EBD9DF" w:rsidR="009B1C4F" w:rsidRPr="00D968DE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6A45BA9" w14:textId="236097F7" w:rsidR="009B1C4F" w:rsidRPr="00F86FC6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50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A5D5ACE" w14:textId="344D13DD" w:rsidR="009B1C4F" w:rsidRPr="00F86FC6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86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7A7166B3" w14:textId="3ACF84AF" w:rsidR="009B1C4F" w:rsidRPr="009A2400" w:rsidRDefault="009B1C4F" w:rsidP="00A009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136</w:t>
            </w:r>
          </w:p>
        </w:tc>
      </w:tr>
    </w:tbl>
    <w:p w14:paraId="2F88BE2E" w14:textId="5D2CE030" w:rsidR="00B838A9" w:rsidRDefault="00B838A9" w:rsidP="00AB13F2"/>
    <w:sectPr w:rsidR="00B838A9" w:rsidSect="00A40171">
      <w:footnotePr>
        <w:numFmt w:val="chicago"/>
      </w:footnotePr>
      <w:endnotePr>
        <w:numFmt w:val="chicago"/>
      </w:endnotePr>
      <w:pgSz w:w="16838" w:h="11906" w:orient="landscape"/>
      <w:pgMar w:top="180" w:right="1417" w:bottom="9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DEE9E" w14:textId="77777777" w:rsidR="0081425A" w:rsidRDefault="0081425A" w:rsidP="00527069">
      <w:pPr>
        <w:spacing w:after="0" w:line="240" w:lineRule="auto"/>
      </w:pPr>
      <w:r>
        <w:separator/>
      </w:r>
    </w:p>
  </w:endnote>
  <w:endnote w:type="continuationSeparator" w:id="0">
    <w:p w14:paraId="2D55D162" w14:textId="77777777" w:rsidR="0081425A" w:rsidRDefault="0081425A" w:rsidP="00527069">
      <w:pPr>
        <w:spacing w:after="0" w:line="240" w:lineRule="auto"/>
      </w:pPr>
      <w:r>
        <w:continuationSeparator/>
      </w:r>
    </w:p>
  </w:endnote>
  <w:endnote w:id="1">
    <w:p w14:paraId="766054C2" w14:textId="69DCFF58" w:rsidR="009B1C4F" w:rsidRDefault="009B1C4F">
      <w:pPr>
        <w:pStyle w:val="EndnoteText"/>
        <w:rPr>
          <w:rFonts w:ascii="Times New Roman" w:hAnsi="Times New Roman" w:cs="Times New Roman"/>
          <w:lang w:val="sr-Cyrl-RS"/>
        </w:rPr>
      </w:pPr>
      <w:r>
        <w:rPr>
          <w:rStyle w:val="EndnoteReference"/>
        </w:rPr>
        <w:endnoteRef/>
      </w:r>
      <w:r>
        <w:rPr>
          <w:rFonts w:ascii="Times New Roman" w:hAnsi="Times New Roman" w:cs="Times New Roman"/>
          <w:lang w:val="sr-Cyrl-RS"/>
        </w:rPr>
        <w:t>Међупредметне компетенције</w:t>
      </w:r>
    </w:p>
    <w:p w14:paraId="5E3CCC6D" w14:textId="77777777" w:rsidR="009B1C4F" w:rsidRPr="003E71AB" w:rsidRDefault="009B1C4F">
      <w:pPr>
        <w:pStyle w:val="EndnoteText"/>
        <w:rPr>
          <w:rFonts w:ascii="Times New Roman" w:hAnsi="Times New Roman" w:cs="Times New Roman"/>
          <w:lang w:val="sr-Cyrl-RS"/>
        </w:rPr>
      </w:pPr>
    </w:p>
    <w:p w14:paraId="69C023D7" w14:textId="77777777" w:rsidR="009B1C4F" w:rsidRPr="002728BA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компетенција за учење;</w:t>
      </w:r>
    </w:p>
    <w:p w14:paraId="0B2BD948" w14:textId="77777777" w:rsidR="009B1C4F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одговорно учешће у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демократском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друштву;</w:t>
      </w:r>
    </w:p>
    <w:p w14:paraId="2C3B6165" w14:textId="77777777" w:rsidR="009B1C4F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естетичка компетенција;</w:t>
      </w:r>
    </w:p>
    <w:p w14:paraId="7D14290B" w14:textId="77777777" w:rsidR="009B1C4F" w:rsidRPr="002728BA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комуникација;</w:t>
      </w:r>
    </w:p>
    <w:p w14:paraId="09778489" w14:textId="77777777" w:rsidR="009B1C4F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одговоран однос 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околини;</w:t>
      </w:r>
    </w:p>
    <w:p w14:paraId="492420DC" w14:textId="77777777" w:rsidR="009B1C4F" w:rsidRPr="002728BA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одговоран однос 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2728BA">
        <w:rPr>
          <w:rFonts w:ascii="Times New Roman" w:hAnsi="Times New Roman" w:cs="Times New Roman"/>
          <w:lang w:val="sr-Cyrl-RS"/>
        </w:rPr>
        <w:t>здрављу;</w:t>
      </w:r>
    </w:p>
    <w:p w14:paraId="0A0D6E65" w14:textId="77777777" w:rsidR="009B1C4F" w:rsidRPr="00143187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предузимљивост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оријентација ка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предузетништву;</w:t>
      </w:r>
    </w:p>
    <w:p w14:paraId="4050BD55" w14:textId="77777777" w:rsidR="009B1C4F" w:rsidRPr="00143187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рад са подацима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информацијама;</w:t>
      </w:r>
    </w:p>
    <w:p w14:paraId="747C38E6" w14:textId="77777777" w:rsidR="009B1C4F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решавање проблема;</w:t>
      </w:r>
    </w:p>
    <w:p w14:paraId="5C9FB348" w14:textId="77777777" w:rsidR="009B1C4F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сарадњ</w:t>
      </w:r>
      <w:r>
        <w:rPr>
          <w:rFonts w:ascii="Times New Roman" w:hAnsi="Times New Roman" w:cs="Times New Roman"/>
          <w:lang w:val="sr-Cyrl-RS"/>
        </w:rPr>
        <w:t>а</w:t>
      </w:r>
      <w:r w:rsidRPr="00143187">
        <w:rPr>
          <w:rFonts w:ascii="Times New Roman" w:hAnsi="Times New Roman" w:cs="Times New Roman"/>
          <w:lang w:val="sr-Cyrl-RS"/>
        </w:rPr>
        <w:t>;</w:t>
      </w:r>
    </w:p>
    <w:p w14:paraId="75ADC85D" w14:textId="77777777" w:rsidR="009B1C4F" w:rsidRPr="002728BA" w:rsidRDefault="009B1C4F" w:rsidP="0052706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дигитална компетенција</w:t>
      </w:r>
      <w:r w:rsidRPr="002728BA">
        <w:rPr>
          <w:rFonts w:ascii="Times New Roman" w:hAnsi="Times New Roman" w:cs="Times New Roman"/>
        </w:rPr>
        <w:t>.</w:t>
      </w:r>
    </w:p>
    <w:p w14:paraId="0D0A9343" w14:textId="77777777" w:rsidR="009B1C4F" w:rsidRPr="00527069" w:rsidRDefault="009B1C4F">
      <w:pPr>
        <w:pStyle w:val="EndnoteText"/>
        <w:rPr>
          <w:lang w:val="sr-Cyrl-R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4564F" w14:textId="77777777" w:rsidR="0081425A" w:rsidRDefault="0081425A" w:rsidP="00527069">
      <w:pPr>
        <w:spacing w:after="0" w:line="240" w:lineRule="auto"/>
      </w:pPr>
      <w:r>
        <w:separator/>
      </w:r>
    </w:p>
  </w:footnote>
  <w:footnote w:type="continuationSeparator" w:id="0">
    <w:p w14:paraId="405E796D" w14:textId="77777777" w:rsidR="0081425A" w:rsidRDefault="0081425A" w:rsidP="00527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C5745"/>
    <w:multiLevelType w:val="hybridMultilevel"/>
    <w:tmpl w:val="B9687E4C"/>
    <w:lvl w:ilvl="0" w:tplc="A90A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0A6B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64150"/>
    <w:multiLevelType w:val="hybridMultilevel"/>
    <w:tmpl w:val="BEA44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278E"/>
    <w:multiLevelType w:val="hybridMultilevel"/>
    <w:tmpl w:val="3BFA40D2"/>
    <w:lvl w:ilvl="0" w:tplc="A90A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C410D6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D0DEA"/>
    <w:multiLevelType w:val="hybridMultilevel"/>
    <w:tmpl w:val="1020D81E"/>
    <w:lvl w:ilvl="0" w:tplc="CC685214">
      <w:numFmt w:val="bullet"/>
      <w:lvlText w:val="–"/>
      <w:lvlJc w:val="left"/>
      <w:pPr>
        <w:ind w:left="71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4" w15:restartNumberingAfterBreak="0">
    <w:nsid w:val="61A1251E"/>
    <w:multiLevelType w:val="hybridMultilevel"/>
    <w:tmpl w:val="37C00D50"/>
    <w:lvl w:ilvl="0" w:tplc="A90A6B4A">
      <w:start w:val="1"/>
      <w:numFmt w:val="bullet"/>
      <w:lvlText w:val=""/>
      <w:lvlJc w:val="left"/>
      <w:pPr>
        <w:ind w:left="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 w16cid:durableId="1310554324">
    <w:abstractNumId w:val="4"/>
  </w:num>
  <w:num w:numId="2" w16cid:durableId="905191508">
    <w:abstractNumId w:val="2"/>
  </w:num>
  <w:num w:numId="3" w16cid:durableId="1820726194">
    <w:abstractNumId w:val="0"/>
  </w:num>
  <w:num w:numId="4" w16cid:durableId="839202818">
    <w:abstractNumId w:val="1"/>
  </w:num>
  <w:num w:numId="5" w16cid:durableId="232352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B83"/>
    <w:rsid w:val="00064FAE"/>
    <w:rsid w:val="00097155"/>
    <w:rsid w:val="000B02AD"/>
    <w:rsid w:val="000F493D"/>
    <w:rsid w:val="00113575"/>
    <w:rsid w:val="00156E8B"/>
    <w:rsid w:val="001B37C2"/>
    <w:rsid w:val="001B53B8"/>
    <w:rsid w:val="001C6FB7"/>
    <w:rsid w:val="001F6E9A"/>
    <w:rsid w:val="00265895"/>
    <w:rsid w:val="002A18D2"/>
    <w:rsid w:val="00353F08"/>
    <w:rsid w:val="003E71AB"/>
    <w:rsid w:val="004029D6"/>
    <w:rsid w:val="004278D4"/>
    <w:rsid w:val="004F70BB"/>
    <w:rsid w:val="005011A1"/>
    <w:rsid w:val="00527069"/>
    <w:rsid w:val="00531CA3"/>
    <w:rsid w:val="005640FC"/>
    <w:rsid w:val="005E3290"/>
    <w:rsid w:val="0066664D"/>
    <w:rsid w:val="00667477"/>
    <w:rsid w:val="00692B19"/>
    <w:rsid w:val="006C7875"/>
    <w:rsid w:val="00770B55"/>
    <w:rsid w:val="00782F8C"/>
    <w:rsid w:val="00783730"/>
    <w:rsid w:val="007F02C4"/>
    <w:rsid w:val="007F4F9C"/>
    <w:rsid w:val="0081425A"/>
    <w:rsid w:val="00864929"/>
    <w:rsid w:val="008711AD"/>
    <w:rsid w:val="00885B83"/>
    <w:rsid w:val="009A2400"/>
    <w:rsid w:val="009B1C4F"/>
    <w:rsid w:val="009D5B3D"/>
    <w:rsid w:val="00A0097C"/>
    <w:rsid w:val="00A051E2"/>
    <w:rsid w:val="00A15549"/>
    <w:rsid w:val="00A40171"/>
    <w:rsid w:val="00A405A7"/>
    <w:rsid w:val="00AB13F2"/>
    <w:rsid w:val="00AF2910"/>
    <w:rsid w:val="00B44BE7"/>
    <w:rsid w:val="00B631E9"/>
    <w:rsid w:val="00B838A9"/>
    <w:rsid w:val="00BA10C8"/>
    <w:rsid w:val="00BE64A4"/>
    <w:rsid w:val="00BE7CD1"/>
    <w:rsid w:val="00C13B00"/>
    <w:rsid w:val="00C83A7C"/>
    <w:rsid w:val="00CE6AD6"/>
    <w:rsid w:val="00D43834"/>
    <w:rsid w:val="00D65080"/>
    <w:rsid w:val="00D968DE"/>
    <w:rsid w:val="00DE783C"/>
    <w:rsid w:val="00E67B74"/>
    <w:rsid w:val="00E936D7"/>
    <w:rsid w:val="00F314EF"/>
    <w:rsid w:val="00F443BE"/>
    <w:rsid w:val="00F86FC6"/>
    <w:rsid w:val="00FE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A337"/>
  <w15:chartTrackingRefBased/>
  <w15:docId w15:val="{EC6413BE-90DE-4BF7-BDDE-1765F82B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9D6"/>
    <w:pPr>
      <w:spacing w:after="200" w:line="276" w:lineRule="auto"/>
      <w:ind w:left="720"/>
      <w:contextualSpacing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70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70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706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70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70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2706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9D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9EE08-DC38-464A-89A9-4AB174E8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Nastavnik1</dc:creator>
  <cp:keywords/>
  <dc:description/>
  <cp:lastModifiedBy>Jovanka</cp:lastModifiedBy>
  <cp:revision>38</cp:revision>
  <dcterms:created xsi:type="dcterms:W3CDTF">2021-08-19T07:05:00Z</dcterms:created>
  <dcterms:modified xsi:type="dcterms:W3CDTF">2023-08-31T13:13:00Z</dcterms:modified>
</cp:coreProperties>
</file>